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13EA3" w:rsidRPr="005C0939" w:rsidRDefault="00D42217" w:rsidP="00147786">
      <w:pPr>
        <w:ind w:left="-567" w:right="283" w:firstLine="566"/>
        <w:jc w:val="center"/>
        <w:rPr>
          <w:rFonts w:ascii="Calibri" w:hAnsi="Calibri"/>
        </w:rPr>
      </w:pPr>
      <w:r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.5pt;margin-top:12.75pt;width:595.1pt;height:876.95pt;z-index:-1;mso-wrap-distance-left:0;mso-wrap-distance-right:0;mso-position-horizontal-relative:page;mso-position-vertical-relative:page" filled="t">
            <v:fill opacity="0" color2="black"/>
            <v:imagedata r:id="rId6" o:title="" croptop="-11f" cropbottom="-11f" cropleft="-16f" cropright="-16f"/>
            <w10:wrap anchorx="page" anchory="page"/>
          </v:shape>
        </w:pict>
      </w:r>
    </w:p>
    <w:p w:rsidR="00D13EA3" w:rsidRPr="005C0939" w:rsidRDefault="00D13EA3">
      <w:pPr>
        <w:jc w:val="center"/>
        <w:rPr>
          <w:rFonts w:ascii="Calibri" w:hAnsi="Calibri"/>
        </w:rPr>
      </w:pPr>
      <w:r w:rsidRPr="00EF4F43">
        <w:rPr>
          <w:rFonts w:ascii="Calibri" w:hAnsi="Calibri" w:cs="Calibri"/>
          <w:b/>
          <w:sz w:val="44"/>
          <w:szCs w:val="44"/>
        </w:rPr>
        <w:t>ŘÍMSKOKATOLICKÁ</w:t>
      </w:r>
      <w:r w:rsidRPr="005C0939">
        <w:rPr>
          <w:rFonts w:ascii="Calibri" w:hAnsi="Calibri" w:cs="Calibri"/>
          <w:b/>
          <w:sz w:val="44"/>
          <w:szCs w:val="44"/>
        </w:rPr>
        <w:t xml:space="preserve"> </w:t>
      </w:r>
      <w:r w:rsidR="00A4720B" w:rsidRPr="005C0939">
        <w:rPr>
          <w:rFonts w:ascii="Calibri" w:hAnsi="Calibri" w:cs="Calibri"/>
          <w:b/>
          <w:sz w:val="44"/>
          <w:szCs w:val="44"/>
        </w:rPr>
        <w:t xml:space="preserve">  </w:t>
      </w:r>
      <w:r w:rsidRPr="005C0939">
        <w:rPr>
          <w:rFonts w:ascii="Calibri" w:hAnsi="Calibri" w:cs="Calibri"/>
          <w:b/>
          <w:sz w:val="44"/>
          <w:szCs w:val="44"/>
        </w:rPr>
        <w:t>FARNOST NERATOV</w:t>
      </w:r>
    </w:p>
    <w:p w:rsidR="00D13EA3" w:rsidRPr="005C0939" w:rsidRDefault="00D13EA3">
      <w:pPr>
        <w:jc w:val="center"/>
        <w:rPr>
          <w:rFonts w:ascii="Calibri" w:hAnsi="Calibri"/>
        </w:rPr>
      </w:pPr>
      <w:r w:rsidRPr="005C0939">
        <w:rPr>
          <w:rFonts w:ascii="Calibri" w:hAnsi="Calibri" w:cs="Calibri"/>
          <w:b/>
          <w:sz w:val="20"/>
          <w:szCs w:val="20"/>
        </w:rPr>
        <w:t xml:space="preserve">Bartošovice v Orlických </w:t>
      </w:r>
      <w:r w:rsidRPr="006A4599">
        <w:rPr>
          <w:rFonts w:ascii="Calibri" w:hAnsi="Calibri" w:cs="Calibri"/>
          <w:b/>
          <w:sz w:val="20"/>
          <w:szCs w:val="20"/>
        </w:rPr>
        <w:t>horách</w:t>
      </w:r>
      <w:r w:rsidRPr="005C0939">
        <w:rPr>
          <w:rFonts w:ascii="Calibri" w:hAnsi="Calibri" w:cs="Calibri"/>
          <w:b/>
          <w:sz w:val="20"/>
          <w:szCs w:val="20"/>
        </w:rPr>
        <w:t xml:space="preserve"> 83      517 61  Rokytnice v Orlických horách      Tel./fax  494 599 218</w:t>
      </w:r>
    </w:p>
    <w:p w:rsidR="00D13EA3" w:rsidRDefault="00921330">
      <w:pPr>
        <w:jc w:val="center"/>
        <w:rPr>
          <w:rFonts w:ascii="Calibri" w:hAnsi="Calibri" w:cs="Calibri"/>
          <w:b/>
          <w:sz w:val="40"/>
          <w:szCs w:val="40"/>
        </w:rPr>
      </w:pPr>
      <w:r w:rsidRPr="005C0939">
        <w:rPr>
          <w:rFonts w:ascii="Calibri" w:hAnsi="Calibri" w:cs="Calibri"/>
          <w:b/>
          <w:sz w:val="40"/>
          <w:szCs w:val="40"/>
        </w:rPr>
        <w:t>POŘAD BOHOSLUŽEB</w:t>
      </w:r>
      <w:r w:rsidR="00685719">
        <w:rPr>
          <w:rFonts w:ascii="Calibri" w:hAnsi="Calibri" w:cs="Calibri"/>
          <w:b/>
          <w:sz w:val="40"/>
          <w:szCs w:val="40"/>
        </w:rPr>
        <w:t xml:space="preserve"> </w:t>
      </w:r>
      <w:r w:rsidR="006416D9">
        <w:rPr>
          <w:rFonts w:ascii="Calibri" w:hAnsi="Calibri" w:cs="Calibri"/>
          <w:b/>
          <w:sz w:val="40"/>
          <w:szCs w:val="40"/>
        </w:rPr>
        <w:t xml:space="preserve"> </w:t>
      </w:r>
      <w:r w:rsidR="00B843DA">
        <w:rPr>
          <w:rFonts w:ascii="Calibri" w:hAnsi="Calibri" w:cs="Calibri"/>
          <w:b/>
          <w:sz w:val="40"/>
          <w:szCs w:val="40"/>
        </w:rPr>
        <w:t>21</w:t>
      </w:r>
      <w:r w:rsidR="00F156B8">
        <w:rPr>
          <w:rFonts w:ascii="Calibri" w:hAnsi="Calibri" w:cs="Calibri"/>
          <w:b/>
          <w:sz w:val="40"/>
          <w:szCs w:val="40"/>
        </w:rPr>
        <w:t>.</w:t>
      </w:r>
      <w:r w:rsidR="0020404A">
        <w:rPr>
          <w:rFonts w:ascii="Calibri" w:hAnsi="Calibri" w:cs="Calibri"/>
          <w:b/>
          <w:sz w:val="40"/>
          <w:szCs w:val="40"/>
        </w:rPr>
        <w:t xml:space="preserve"> 6.</w:t>
      </w:r>
      <w:r w:rsidR="00C31B82">
        <w:rPr>
          <w:rFonts w:ascii="Calibri" w:hAnsi="Calibri" w:cs="Calibri"/>
          <w:b/>
          <w:sz w:val="40"/>
          <w:szCs w:val="40"/>
        </w:rPr>
        <w:t xml:space="preserve"> 2026</w:t>
      </w:r>
      <w:r w:rsidR="00BA6FC7" w:rsidRPr="005C0939">
        <w:rPr>
          <w:rFonts w:ascii="Calibri" w:hAnsi="Calibri" w:cs="Calibri"/>
          <w:b/>
          <w:sz w:val="40"/>
          <w:szCs w:val="40"/>
        </w:rPr>
        <w:t xml:space="preserve"> –</w:t>
      </w:r>
      <w:r w:rsidR="00895CCA">
        <w:rPr>
          <w:rFonts w:ascii="Calibri" w:hAnsi="Calibri" w:cs="Calibri"/>
          <w:b/>
          <w:sz w:val="40"/>
          <w:szCs w:val="40"/>
        </w:rPr>
        <w:t xml:space="preserve"> </w:t>
      </w:r>
      <w:r w:rsidR="00744B68">
        <w:rPr>
          <w:rFonts w:ascii="Calibri" w:hAnsi="Calibri" w:cs="Calibri"/>
          <w:b/>
          <w:sz w:val="40"/>
          <w:szCs w:val="40"/>
        </w:rPr>
        <w:t xml:space="preserve"> </w:t>
      </w:r>
      <w:r w:rsidR="00B843DA">
        <w:rPr>
          <w:rFonts w:ascii="Calibri" w:hAnsi="Calibri" w:cs="Calibri"/>
          <w:b/>
          <w:sz w:val="40"/>
          <w:szCs w:val="40"/>
        </w:rPr>
        <w:t>28</w:t>
      </w:r>
      <w:r w:rsidR="006F1A63">
        <w:rPr>
          <w:rFonts w:ascii="Calibri" w:hAnsi="Calibri" w:cs="Calibri"/>
          <w:b/>
          <w:sz w:val="40"/>
          <w:szCs w:val="40"/>
        </w:rPr>
        <w:t>. 6</w:t>
      </w:r>
      <w:r w:rsidR="002F2C08">
        <w:rPr>
          <w:rFonts w:ascii="Calibri" w:hAnsi="Calibri" w:cs="Calibri"/>
          <w:b/>
          <w:sz w:val="40"/>
          <w:szCs w:val="40"/>
        </w:rPr>
        <w:t>.</w:t>
      </w:r>
      <w:r w:rsidR="0024688E">
        <w:rPr>
          <w:rFonts w:ascii="Calibri" w:hAnsi="Calibri" w:cs="Calibri"/>
          <w:b/>
          <w:sz w:val="40"/>
          <w:szCs w:val="40"/>
        </w:rPr>
        <w:t xml:space="preserve"> 2026</w:t>
      </w:r>
    </w:p>
    <w:p w:rsidR="00D13EA3" w:rsidRPr="00131BCC" w:rsidRDefault="00D13EA3">
      <w:pPr>
        <w:jc w:val="center"/>
        <w:rPr>
          <w:rFonts w:ascii="Calibri" w:hAnsi="Calibri" w:cs="Calibri"/>
          <w:color w:val="7030A0"/>
          <w:sz w:val="32"/>
          <w:szCs w:val="32"/>
        </w:rPr>
      </w:pP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017"/>
        <w:gridCol w:w="2526"/>
        <w:gridCol w:w="2742"/>
        <w:gridCol w:w="2302"/>
      </w:tblGrid>
      <w:tr w:rsidR="00F156B8" w:rsidRPr="00BC1CA1" w:rsidTr="00EC3110">
        <w:trPr>
          <w:trHeight w:val="787"/>
          <w:jc w:val="center"/>
        </w:trPr>
        <w:tc>
          <w:tcPr>
            <w:tcW w:w="1425" w:type="pct"/>
            <w:tcBorders>
              <w:bottom w:val="nil"/>
            </w:tcBorders>
            <w:shd w:val="clear" w:color="auto" w:fill="auto"/>
            <w:vAlign w:val="center"/>
          </w:tcPr>
          <w:p w:rsidR="00F156B8" w:rsidRPr="00B04B18" w:rsidRDefault="00F156B8" w:rsidP="00F156B8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/>
                <w:color w:val="385623"/>
                <w:sz w:val="22"/>
                <w:szCs w:val="22"/>
              </w:rPr>
            </w:pPr>
          </w:p>
          <w:p w:rsidR="006416D9" w:rsidRPr="00B04B18" w:rsidRDefault="006416D9" w:rsidP="00F156B8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/>
                <w:b/>
                <w:color w:val="385623"/>
                <w:sz w:val="22"/>
                <w:szCs w:val="22"/>
              </w:rPr>
            </w:pPr>
            <w:r w:rsidRPr="00B04B18">
              <w:rPr>
                <w:rFonts w:ascii="Calibri" w:hAnsi="Calibri"/>
                <w:b/>
                <w:color w:val="385623"/>
                <w:sz w:val="22"/>
                <w:szCs w:val="22"/>
              </w:rPr>
              <w:t>Neděle</w:t>
            </w:r>
          </w:p>
          <w:p w:rsidR="006416D9" w:rsidRPr="00B04B18" w:rsidRDefault="00EC3110" w:rsidP="00F156B8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/>
                <w:color w:val="385623"/>
                <w:sz w:val="22"/>
                <w:szCs w:val="22"/>
              </w:rPr>
            </w:pPr>
            <w:r>
              <w:rPr>
                <w:rFonts w:ascii="Calibri" w:hAnsi="Calibri"/>
                <w:b/>
                <w:color w:val="385623"/>
                <w:sz w:val="22"/>
                <w:szCs w:val="22"/>
              </w:rPr>
              <w:t>28</w:t>
            </w:r>
            <w:r w:rsidR="0020404A" w:rsidRPr="00B04B18">
              <w:rPr>
                <w:rFonts w:ascii="Calibri" w:hAnsi="Calibri"/>
                <w:b/>
                <w:color w:val="385623"/>
                <w:sz w:val="22"/>
                <w:szCs w:val="22"/>
              </w:rPr>
              <w:t>. 6</w:t>
            </w:r>
            <w:r w:rsidR="006416D9" w:rsidRPr="00B04B18">
              <w:rPr>
                <w:rFonts w:ascii="Calibri" w:hAnsi="Calibri"/>
                <w:b/>
                <w:color w:val="385623"/>
                <w:sz w:val="22"/>
                <w:szCs w:val="22"/>
              </w:rPr>
              <w:t>.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B04B18" w:rsidRDefault="00F156B8" w:rsidP="00F554E3">
            <w:pPr>
              <w:pStyle w:val="Obsahtabulky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B04B18" w:rsidRDefault="00F156B8" w:rsidP="00F156B8">
            <w:pPr>
              <w:pStyle w:val="Obsahtabulky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087" w:type="pct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156B8" w:rsidRPr="00B04B18" w:rsidRDefault="00F156B8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56B8" w:rsidRPr="00BC1CA1" w:rsidTr="00EC3110">
        <w:trPr>
          <w:trHeight w:val="772"/>
          <w:jc w:val="center"/>
        </w:trPr>
        <w:tc>
          <w:tcPr>
            <w:tcW w:w="14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156B8" w:rsidRPr="00B04B18" w:rsidRDefault="00EC3110" w:rsidP="006F1A63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 w:cs="Calibri"/>
                <w:b/>
                <w:color w:val="385623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385623"/>
                <w:sz w:val="22"/>
                <w:szCs w:val="22"/>
              </w:rPr>
              <w:t>13</w:t>
            </w:r>
            <w:r w:rsidR="0020404A" w:rsidRPr="00B04B18">
              <w:rPr>
                <w:rFonts w:ascii="Calibri" w:hAnsi="Calibri" w:cs="Calibri"/>
                <w:b/>
                <w:color w:val="385623"/>
                <w:sz w:val="22"/>
                <w:szCs w:val="22"/>
              </w:rPr>
              <w:t>. neděle v mezidobí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B04B18" w:rsidRDefault="00F156B8" w:rsidP="006F1A63">
            <w:pPr>
              <w:pStyle w:val="Obsahtabulky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10.00 hodin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B04B18" w:rsidRDefault="00F156B8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F156B8" w:rsidRPr="00B04B18" w:rsidRDefault="00F156B8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Neratov</w:t>
            </w:r>
          </w:p>
          <w:p w:rsidR="00F156B8" w:rsidRPr="00B04B18" w:rsidRDefault="00F156B8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0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5003" w:rsidRDefault="00EC3110" w:rsidP="00B843DA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Za + Petra Hubálka </w:t>
            </w:r>
          </w:p>
          <w:p w:rsidR="00EC3110" w:rsidRPr="00B04B18" w:rsidRDefault="00EC3110" w:rsidP="00B843DA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 + rodiče</w:t>
            </w:r>
          </w:p>
        </w:tc>
      </w:tr>
      <w:tr w:rsidR="00F156B8" w:rsidRPr="00BC1CA1" w:rsidTr="00EC3110">
        <w:trPr>
          <w:trHeight w:val="672"/>
          <w:jc w:val="center"/>
        </w:trPr>
        <w:tc>
          <w:tcPr>
            <w:tcW w:w="1425" w:type="pct"/>
            <w:tcBorders>
              <w:top w:val="nil"/>
            </w:tcBorders>
            <w:shd w:val="clear" w:color="auto" w:fill="auto"/>
            <w:vAlign w:val="center"/>
          </w:tcPr>
          <w:p w:rsidR="00F156B8" w:rsidRPr="00B04B18" w:rsidRDefault="00F156B8" w:rsidP="00F156B8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93" w:type="pct"/>
            <w:shd w:val="clear" w:color="auto" w:fill="auto"/>
            <w:vAlign w:val="center"/>
          </w:tcPr>
          <w:p w:rsidR="008B1F77" w:rsidRDefault="008B1F77" w:rsidP="008B1F77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13.0</w:t>
            </w: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0 hodin</w:t>
            </w:r>
          </w:p>
          <w:p w:rsidR="008B1F77" w:rsidRPr="00B04B18" w:rsidRDefault="008B1F77" w:rsidP="008B1F77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Poutní k sv. Janu Křtiteli</w:t>
            </w:r>
          </w:p>
          <w:p w:rsidR="00CE6820" w:rsidRPr="00B04B18" w:rsidRDefault="00CE6820" w:rsidP="006F1A63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B04B18" w:rsidRDefault="00EC3110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Orlické Záhoří</w:t>
            </w:r>
          </w:p>
        </w:tc>
        <w:tc>
          <w:tcPr>
            <w:tcW w:w="108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56B8" w:rsidRPr="00B04B18" w:rsidRDefault="00EC3110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farnost</w:t>
            </w:r>
          </w:p>
        </w:tc>
      </w:tr>
      <w:tr w:rsidR="00F156B8" w:rsidRPr="00BC1CA1" w:rsidTr="00682EF8">
        <w:trPr>
          <w:trHeight w:val="700"/>
          <w:jc w:val="center"/>
        </w:trPr>
        <w:tc>
          <w:tcPr>
            <w:tcW w:w="1425" w:type="pct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156B8" w:rsidRPr="00B04B18" w:rsidRDefault="00F156B8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Pondělí</w:t>
            </w:r>
          </w:p>
          <w:p w:rsidR="00F156B8" w:rsidRPr="00B04B18" w:rsidRDefault="00EC3110" w:rsidP="00AA0F6A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29</w:t>
            </w:r>
            <w:r w:rsidR="006F1A63" w:rsidRPr="00B04B18">
              <w:rPr>
                <w:rFonts w:ascii="Calibri" w:hAnsi="Calibri" w:cs="Calibri"/>
                <w:b/>
                <w:sz w:val="22"/>
                <w:szCs w:val="22"/>
              </w:rPr>
              <w:t>. 6</w:t>
            </w:r>
            <w:r w:rsidR="00F156B8" w:rsidRPr="00B04B18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6416D9" w:rsidRPr="00EC3110" w:rsidRDefault="00EC3110" w:rsidP="00AA0F6A">
            <w:pPr>
              <w:pStyle w:val="Obsahtabulky"/>
              <w:snapToGrid w:val="0"/>
              <w:jc w:val="center"/>
              <w:rPr>
                <w:rFonts w:ascii="Calibri" w:hAnsi="Calibri" w:cs="Calibri"/>
                <w:color w:val="C00000"/>
                <w:sz w:val="22"/>
                <w:szCs w:val="22"/>
              </w:rPr>
            </w:pPr>
            <w:r w:rsidRPr="00EC3110">
              <w:rPr>
                <w:rFonts w:ascii="Calibri" w:hAnsi="Calibri" w:cs="Calibri"/>
                <w:color w:val="C00000"/>
                <w:sz w:val="22"/>
                <w:szCs w:val="22"/>
              </w:rPr>
              <w:t>Slavnost sv. Petr a Pavel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B04B18" w:rsidRDefault="006F1A63" w:rsidP="006F1A63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17.30 hodin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B04B18" w:rsidRDefault="006F1A63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Neratov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22D0D" w:rsidRPr="00B04B18" w:rsidRDefault="00922D0D" w:rsidP="00922D0D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B04B18">
              <w:rPr>
                <w:rFonts w:ascii="Calibri" w:hAnsi="Calibri"/>
                <w:sz w:val="22"/>
                <w:szCs w:val="22"/>
              </w:rPr>
              <w:t>Za Boží požehnání</w:t>
            </w:r>
          </w:p>
          <w:p w:rsidR="00C1192A" w:rsidRPr="00B04B18" w:rsidRDefault="00922D0D" w:rsidP="00922D0D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B04B18">
              <w:rPr>
                <w:rFonts w:ascii="Calibri" w:hAnsi="Calibri"/>
                <w:sz w:val="22"/>
                <w:szCs w:val="22"/>
              </w:rPr>
              <w:t xml:space="preserve"> pro rodiny</w:t>
            </w:r>
          </w:p>
        </w:tc>
      </w:tr>
      <w:tr w:rsidR="00F156B8" w:rsidRPr="00BC1CA1" w:rsidTr="00E969CE">
        <w:trPr>
          <w:trHeight w:val="794"/>
          <w:jc w:val="center"/>
        </w:trPr>
        <w:tc>
          <w:tcPr>
            <w:tcW w:w="14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56B8" w:rsidRPr="00B04B18" w:rsidRDefault="00F156B8" w:rsidP="00F156B8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Úterý</w:t>
            </w:r>
          </w:p>
          <w:p w:rsidR="006416D9" w:rsidRPr="00B04B18" w:rsidRDefault="00EC3110" w:rsidP="000017DB">
            <w:pPr>
              <w:widowControl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30</w:t>
            </w:r>
            <w:r w:rsidR="006F1A63" w:rsidRPr="00B04B18">
              <w:rPr>
                <w:rFonts w:ascii="Calibri" w:hAnsi="Calibri" w:cs="Calibri"/>
                <w:b/>
                <w:sz w:val="22"/>
                <w:szCs w:val="22"/>
              </w:rPr>
              <w:t xml:space="preserve">. </w:t>
            </w:r>
            <w:r w:rsidR="006416D9" w:rsidRPr="00B04B18">
              <w:rPr>
                <w:rFonts w:ascii="Calibri" w:hAnsi="Calibri" w:cs="Calibri"/>
                <w:b/>
                <w:sz w:val="22"/>
                <w:szCs w:val="22"/>
              </w:rPr>
              <w:t>6</w:t>
            </w:r>
            <w:r w:rsidR="00F156B8" w:rsidRPr="00B04B18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B04B18" w:rsidRDefault="00F156B8" w:rsidP="006F1A63">
            <w:pPr>
              <w:pStyle w:val="Obsahtabulky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17.30 hodin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B04B18" w:rsidRDefault="00F156B8" w:rsidP="00F156B8">
            <w:pPr>
              <w:pStyle w:val="Obsahtabulky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Neratov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C1192A" w:rsidRPr="00B04B18" w:rsidRDefault="009F3932" w:rsidP="00F156B8">
            <w:pPr>
              <w:widowControl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04B18">
              <w:rPr>
                <w:rFonts w:ascii="Calibri" w:hAnsi="Calibri" w:cs="Calibri"/>
                <w:sz w:val="22"/>
                <w:szCs w:val="22"/>
              </w:rPr>
              <w:t>Za mír a pokoj ve světě</w:t>
            </w:r>
          </w:p>
        </w:tc>
      </w:tr>
      <w:tr w:rsidR="00F156B8" w:rsidRPr="00BC1CA1" w:rsidTr="00E969CE">
        <w:trPr>
          <w:trHeight w:val="764"/>
          <w:jc w:val="center"/>
        </w:trPr>
        <w:tc>
          <w:tcPr>
            <w:tcW w:w="1425" w:type="pct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F156B8" w:rsidRPr="00B04B18" w:rsidRDefault="00F156B8" w:rsidP="006F1A63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Středa</w:t>
            </w:r>
          </w:p>
          <w:p w:rsidR="00B843DA" w:rsidRPr="00B04B18" w:rsidRDefault="00EC3110" w:rsidP="00EC3110">
            <w:pPr>
              <w:widowControl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1. 7</w:t>
            </w:r>
            <w:r w:rsidR="00F156B8" w:rsidRPr="00B04B18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B04B18" w:rsidRDefault="00F156B8" w:rsidP="00F156B8">
            <w:pPr>
              <w:pStyle w:val="Obsahtabulky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17.30 hodin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B04B18" w:rsidRDefault="00F156B8" w:rsidP="00F156B8">
            <w:pPr>
              <w:pStyle w:val="Obsahtabulky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bCs/>
                <w:sz w:val="22"/>
                <w:szCs w:val="22"/>
              </w:rPr>
              <w:t>Neratov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24025" w:rsidRPr="00B04B18" w:rsidRDefault="000017DB" w:rsidP="009F3932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B04B18">
              <w:rPr>
                <w:rFonts w:ascii="Calibri" w:hAnsi="Calibri"/>
                <w:sz w:val="22"/>
                <w:szCs w:val="22"/>
              </w:rPr>
              <w:t>Za svatého Otce</w:t>
            </w:r>
          </w:p>
          <w:p w:rsidR="000017DB" w:rsidRPr="00B04B18" w:rsidRDefault="000017DB" w:rsidP="009F3932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B04B18">
              <w:rPr>
                <w:rFonts w:ascii="Calibri" w:hAnsi="Calibri"/>
                <w:sz w:val="22"/>
                <w:szCs w:val="22"/>
              </w:rPr>
              <w:t>a na jeho úmysly</w:t>
            </w:r>
          </w:p>
        </w:tc>
      </w:tr>
      <w:tr w:rsidR="00F156B8" w:rsidRPr="00BC1CA1" w:rsidTr="00A90E4E">
        <w:trPr>
          <w:trHeight w:val="974"/>
          <w:jc w:val="center"/>
        </w:trPr>
        <w:tc>
          <w:tcPr>
            <w:tcW w:w="142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156B8" w:rsidRPr="00B04B18" w:rsidRDefault="00F156B8" w:rsidP="006F1A63">
            <w:pPr>
              <w:widowControl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Čtvrtek</w:t>
            </w:r>
          </w:p>
          <w:p w:rsidR="000017DB" w:rsidRPr="00B843DA" w:rsidRDefault="000A7306" w:rsidP="00EC3110">
            <w:pPr>
              <w:widowControl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6F1A63" w:rsidRPr="00B04B18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="00EC3110">
              <w:rPr>
                <w:rFonts w:ascii="Calibri" w:hAnsi="Calibri" w:cs="Calibri"/>
                <w:b/>
                <w:sz w:val="22"/>
                <w:szCs w:val="22"/>
              </w:rPr>
              <w:t>7</w:t>
            </w:r>
            <w:r w:rsidR="00F156B8" w:rsidRPr="00B04B18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B04B18" w:rsidRDefault="00F156B8" w:rsidP="00F156B8">
            <w:pPr>
              <w:pStyle w:val="Obsahtabulky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F156B8" w:rsidRPr="00B04B18" w:rsidRDefault="00F156B8" w:rsidP="00F156B8">
            <w:pPr>
              <w:pStyle w:val="Obsahtabulky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17.30 hodin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B04B18" w:rsidRDefault="00F156B8" w:rsidP="00F156B8">
            <w:pPr>
              <w:pStyle w:val="Obsahtabulky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Neratov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015F23" w:rsidRPr="00B04B18" w:rsidRDefault="008B1F77" w:rsidP="009F3932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Za sourozence</w:t>
            </w:r>
          </w:p>
        </w:tc>
      </w:tr>
      <w:tr w:rsidR="00F156B8" w:rsidRPr="00BC1CA1" w:rsidTr="00E969CE">
        <w:trPr>
          <w:trHeight w:val="890"/>
          <w:jc w:val="center"/>
        </w:trPr>
        <w:tc>
          <w:tcPr>
            <w:tcW w:w="1425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156B8" w:rsidRPr="00B04B18" w:rsidRDefault="00F156B8" w:rsidP="006F1A63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Pátek</w:t>
            </w:r>
          </w:p>
          <w:p w:rsidR="001A71DE" w:rsidRDefault="000A7306" w:rsidP="00B843DA">
            <w:pPr>
              <w:widowControl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3</w:t>
            </w:r>
            <w:r w:rsidR="00F156B8" w:rsidRPr="00B04B18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7</w:t>
            </w:r>
            <w:r w:rsidR="006F1A63" w:rsidRPr="00B04B18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8B1F77" w:rsidRPr="00B843DA" w:rsidRDefault="008B1F77" w:rsidP="00B843DA">
            <w:pPr>
              <w:widowControl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Sv. Tomáš, apoštol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Default="00F156B8" w:rsidP="00922D0D">
            <w:pPr>
              <w:pStyle w:val="Obsahtabulky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17.30 hodin</w:t>
            </w:r>
          </w:p>
          <w:p w:rsidR="00D42217" w:rsidRDefault="00D42217" w:rsidP="00922D0D">
            <w:pPr>
              <w:pStyle w:val="Obsahtabulky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D42217" w:rsidRPr="00D42217" w:rsidRDefault="00D42217" w:rsidP="00922D0D">
            <w:pPr>
              <w:pStyle w:val="Obsahtabulky"/>
              <w:jc w:val="center"/>
              <w:rPr>
                <w:rFonts w:ascii="Calibri" w:hAnsi="Calibri" w:cs="Calibri"/>
                <w:b/>
                <w:color w:val="385623"/>
                <w:sz w:val="22"/>
                <w:szCs w:val="22"/>
              </w:rPr>
            </w:pPr>
            <w:r w:rsidRPr="00D42217">
              <w:rPr>
                <w:rFonts w:ascii="Calibri" w:hAnsi="Calibri" w:cs="Calibri"/>
                <w:b/>
                <w:color w:val="385623"/>
                <w:sz w:val="22"/>
                <w:szCs w:val="22"/>
              </w:rPr>
              <w:t>21.00 hodin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Default="00F156B8" w:rsidP="00922D0D">
            <w:pPr>
              <w:pStyle w:val="Obsahtabulky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bCs/>
                <w:sz w:val="22"/>
                <w:szCs w:val="22"/>
              </w:rPr>
              <w:t>Neratov</w:t>
            </w:r>
          </w:p>
          <w:p w:rsidR="00D42217" w:rsidRDefault="00D42217" w:rsidP="00922D0D">
            <w:pPr>
              <w:pStyle w:val="Obsahtabulky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D42217" w:rsidRPr="00D42217" w:rsidRDefault="00D42217" w:rsidP="00922D0D">
            <w:pPr>
              <w:pStyle w:val="Obsahtabulky"/>
              <w:jc w:val="center"/>
              <w:rPr>
                <w:rFonts w:ascii="Calibri" w:hAnsi="Calibri" w:cs="Calibri"/>
                <w:b/>
                <w:bCs/>
                <w:color w:val="385623"/>
                <w:sz w:val="22"/>
                <w:szCs w:val="22"/>
              </w:rPr>
            </w:pPr>
            <w:r w:rsidRPr="00D42217">
              <w:rPr>
                <w:rFonts w:ascii="Calibri" w:hAnsi="Calibri" w:cs="Calibri"/>
                <w:b/>
                <w:bCs/>
                <w:color w:val="385623"/>
                <w:sz w:val="22"/>
                <w:szCs w:val="22"/>
              </w:rPr>
              <w:t>Adorace v kostele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F3932" w:rsidRPr="00B04B18" w:rsidRDefault="009F3932" w:rsidP="00922D0D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B04B18">
              <w:rPr>
                <w:rFonts w:ascii="Calibri" w:hAnsi="Calibri"/>
                <w:sz w:val="22"/>
                <w:szCs w:val="22"/>
              </w:rPr>
              <w:t>Za uzdravení nemocných a posilu</w:t>
            </w:r>
          </w:p>
          <w:p w:rsidR="00F156B8" w:rsidRPr="00B04B18" w:rsidRDefault="009F3932" w:rsidP="00922D0D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B04B18">
              <w:rPr>
                <w:rFonts w:ascii="Calibri" w:hAnsi="Calibri"/>
                <w:sz w:val="22"/>
                <w:szCs w:val="22"/>
              </w:rPr>
              <w:t>pro ty, kdo je ošetřují</w:t>
            </w:r>
          </w:p>
        </w:tc>
        <w:bookmarkStart w:id="0" w:name="_GoBack"/>
        <w:bookmarkEnd w:id="0"/>
      </w:tr>
      <w:tr w:rsidR="00F156B8" w:rsidRPr="00BC1CA1" w:rsidTr="009F3932">
        <w:trPr>
          <w:trHeight w:val="840"/>
          <w:jc w:val="center"/>
        </w:trPr>
        <w:tc>
          <w:tcPr>
            <w:tcW w:w="1425" w:type="pct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156B8" w:rsidRPr="00B04B18" w:rsidRDefault="00F156B8" w:rsidP="006F1A63">
            <w:pPr>
              <w:widowControl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Sobota</w:t>
            </w:r>
          </w:p>
          <w:p w:rsidR="00AA0F6A" w:rsidRPr="00B04B18" w:rsidRDefault="000A7306" w:rsidP="006F1A63">
            <w:pPr>
              <w:widowControl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4. 7</w:t>
            </w:r>
            <w:r w:rsidR="001A71DE" w:rsidRPr="00B04B18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922D0D" w:rsidRPr="008B1F77" w:rsidRDefault="008B1F77" w:rsidP="00BC6043">
            <w:pPr>
              <w:widowControl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8B1F77">
              <w:rPr>
                <w:rFonts w:ascii="Calibri" w:hAnsi="Calibri" w:cs="Calibri"/>
                <w:b/>
                <w:sz w:val="22"/>
                <w:szCs w:val="22"/>
              </w:rPr>
              <w:t>Sv. Prokop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B04B18" w:rsidRDefault="00C05003" w:rsidP="00922D0D">
            <w:pPr>
              <w:pStyle w:val="Obsahtabulky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8.</w:t>
            </w:r>
            <w:r w:rsidR="00F554E3" w:rsidRPr="00B04B18">
              <w:rPr>
                <w:rFonts w:ascii="Calibri" w:hAnsi="Calibri" w:cs="Calibri"/>
                <w:b/>
                <w:sz w:val="22"/>
                <w:szCs w:val="22"/>
              </w:rPr>
              <w:t>00 hod.</w:t>
            </w:r>
          </w:p>
          <w:p w:rsidR="00F554E3" w:rsidRPr="00B04B18" w:rsidRDefault="00C05003" w:rsidP="00922D0D">
            <w:pPr>
              <w:pStyle w:val="Obsahtabulky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Spojená s modlitbou breviáře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D42217" w:rsidRPr="00D42217" w:rsidRDefault="00C05003" w:rsidP="00D42217">
            <w:pPr>
              <w:pStyle w:val="Obsahtabulky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bCs/>
                <w:sz w:val="22"/>
                <w:szCs w:val="22"/>
              </w:rPr>
              <w:t>Neratov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F3932" w:rsidRPr="00B04B18" w:rsidRDefault="00015F23" w:rsidP="00922D0D">
            <w:pPr>
              <w:widowControl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04B18">
              <w:rPr>
                <w:rFonts w:ascii="Calibri" w:hAnsi="Calibri" w:cs="Calibri"/>
                <w:sz w:val="22"/>
                <w:szCs w:val="22"/>
              </w:rPr>
              <w:t>Za politiky a státníky</w:t>
            </w:r>
          </w:p>
        </w:tc>
      </w:tr>
      <w:tr w:rsidR="00F156B8" w:rsidRPr="00BC1CA1" w:rsidTr="006F1A63">
        <w:trPr>
          <w:trHeight w:val="922"/>
          <w:jc w:val="center"/>
        </w:trPr>
        <w:tc>
          <w:tcPr>
            <w:tcW w:w="1425" w:type="pct"/>
            <w:tcBorders>
              <w:bottom w:val="nil"/>
            </w:tcBorders>
            <w:shd w:val="clear" w:color="auto" w:fill="auto"/>
            <w:vAlign w:val="center"/>
          </w:tcPr>
          <w:p w:rsidR="006416D9" w:rsidRPr="00B04B18" w:rsidRDefault="006416D9" w:rsidP="00F156B8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 w:cs="Calibri"/>
                <w:b/>
                <w:color w:val="538135"/>
                <w:sz w:val="22"/>
                <w:szCs w:val="22"/>
              </w:rPr>
            </w:pPr>
          </w:p>
          <w:p w:rsidR="00F156B8" w:rsidRPr="008B1F77" w:rsidRDefault="006416D9" w:rsidP="00F156B8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 w:cs="Calibri"/>
                <w:b/>
                <w:color w:val="C00000"/>
              </w:rPr>
            </w:pPr>
            <w:r w:rsidRPr="008B1F77">
              <w:rPr>
                <w:rFonts w:ascii="Calibri" w:hAnsi="Calibri" w:cs="Calibri"/>
                <w:b/>
                <w:color w:val="C00000"/>
              </w:rPr>
              <w:t>Neděle</w:t>
            </w:r>
          </w:p>
          <w:p w:rsidR="006416D9" w:rsidRPr="00B04B18" w:rsidRDefault="000A7306" w:rsidP="00F156B8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/>
                <w:color w:val="538135"/>
                <w:sz w:val="22"/>
                <w:szCs w:val="22"/>
              </w:rPr>
            </w:pPr>
            <w:r w:rsidRPr="008B1F77">
              <w:rPr>
                <w:rFonts w:ascii="Calibri" w:hAnsi="Calibri" w:cs="Calibri"/>
                <w:b/>
                <w:color w:val="C00000"/>
              </w:rPr>
              <w:t>5. 7</w:t>
            </w:r>
            <w:r w:rsidR="006416D9" w:rsidRPr="008B1F77">
              <w:rPr>
                <w:rFonts w:ascii="Calibri" w:hAnsi="Calibri" w:cs="Calibri"/>
                <w:b/>
                <w:color w:val="C00000"/>
              </w:rPr>
              <w:t>.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8B1F77" w:rsidRDefault="008B1F77" w:rsidP="008B1F77">
            <w:pPr>
              <w:pStyle w:val="Obsahtabulky"/>
              <w:snapToGrid w:val="0"/>
              <w:jc w:val="center"/>
              <w:rPr>
                <w:rFonts w:ascii="Calibri" w:hAnsi="Calibri" w:cs="Calibri" w:hint="eastAsia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8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.0</w:t>
            </w: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0 hodin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B04B18" w:rsidRDefault="008B1F77" w:rsidP="00922D0D">
            <w:pPr>
              <w:pStyle w:val="Obsahtabulky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Orlické Záhoří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F156B8" w:rsidRPr="00B04B18" w:rsidRDefault="008B1F77" w:rsidP="00922D0D">
            <w:pPr>
              <w:pStyle w:val="Obsahtabulky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farnost</w:t>
            </w:r>
          </w:p>
        </w:tc>
      </w:tr>
      <w:tr w:rsidR="00F156B8" w:rsidRPr="00BC1CA1" w:rsidTr="009F3932">
        <w:trPr>
          <w:trHeight w:val="876"/>
          <w:jc w:val="center"/>
        </w:trPr>
        <w:tc>
          <w:tcPr>
            <w:tcW w:w="14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416D9" w:rsidRDefault="008B1F77" w:rsidP="000A7306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 w:cs="Calibri"/>
                <w:b/>
                <w:color w:val="C00000"/>
                <w:sz w:val="22"/>
                <w:szCs w:val="22"/>
              </w:rPr>
            </w:pPr>
            <w:r w:rsidRPr="008B1F77">
              <w:rPr>
                <w:rFonts w:ascii="Calibri" w:hAnsi="Calibri" w:cs="Calibri"/>
                <w:b/>
                <w:color w:val="C00000"/>
                <w:sz w:val="22"/>
                <w:szCs w:val="22"/>
              </w:rPr>
              <w:t>Slavnost sv. Cyrila a Metoděje</w:t>
            </w:r>
          </w:p>
          <w:p w:rsidR="008B1F77" w:rsidRPr="008B1F77" w:rsidRDefault="008B1F77" w:rsidP="000A7306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 w:cs="Calibri"/>
                <w:b/>
                <w:color w:val="C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C00000"/>
                <w:sz w:val="22"/>
                <w:szCs w:val="22"/>
              </w:rPr>
              <w:t>Patronů Evropy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B04B18" w:rsidRDefault="00F156B8" w:rsidP="00922D0D">
            <w:pPr>
              <w:pStyle w:val="Obsahtabulky"/>
              <w:spacing w:before="24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10.00 hodin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B04B18" w:rsidRDefault="00F156B8" w:rsidP="00922D0D">
            <w:pPr>
              <w:pStyle w:val="Obsahtabulky"/>
              <w:snapToGrid w:val="0"/>
              <w:spacing w:before="120" w:after="100" w:afterAutospacing="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04B18">
              <w:rPr>
                <w:rFonts w:ascii="Calibri" w:hAnsi="Calibri" w:cs="Calibri"/>
                <w:b/>
                <w:sz w:val="22"/>
                <w:szCs w:val="22"/>
              </w:rPr>
              <w:t>Neratov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8B1F77" w:rsidRDefault="008B1F77" w:rsidP="008B1F77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Za Evropu – za vedení Duchem svatým </w:t>
            </w:r>
          </w:p>
          <w:p w:rsidR="008B1F77" w:rsidRPr="00B04B18" w:rsidRDefault="008B1F77" w:rsidP="008B1F77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pro její obyvatele</w:t>
            </w:r>
          </w:p>
        </w:tc>
      </w:tr>
      <w:tr w:rsidR="00F156B8" w:rsidRPr="00BC1CA1" w:rsidTr="00682EF8">
        <w:trPr>
          <w:trHeight w:val="584"/>
          <w:jc w:val="center"/>
        </w:trPr>
        <w:tc>
          <w:tcPr>
            <w:tcW w:w="1425" w:type="pct"/>
            <w:tcBorders>
              <w:top w:val="nil"/>
            </w:tcBorders>
            <w:shd w:val="clear" w:color="auto" w:fill="auto"/>
            <w:vAlign w:val="center"/>
          </w:tcPr>
          <w:p w:rsidR="00F156B8" w:rsidRPr="00B04B18" w:rsidRDefault="00F156B8" w:rsidP="00922D0D">
            <w:pPr>
              <w:pStyle w:val="Obsahtabulky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93" w:type="pct"/>
            <w:shd w:val="clear" w:color="auto" w:fill="auto"/>
            <w:vAlign w:val="center"/>
          </w:tcPr>
          <w:p w:rsidR="006F1A63" w:rsidRPr="00B04B18" w:rsidRDefault="006F1A63" w:rsidP="00CE6820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B04B18" w:rsidRDefault="00F156B8" w:rsidP="00C1192A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087" w:type="pct"/>
            <w:shd w:val="clear" w:color="auto" w:fill="auto"/>
            <w:vAlign w:val="center"/>
          </w:tcPr>
          <w:p w:rsidR="00F156B8" w:rsidRPr="00B04B18" w:rsidRDefault="00F156B8" w:rsidP="00C1192A">
            <w:pPr>
              <w:pStyle w:val="Obsahtabulky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C0939" w:rsidRPr="006039E9" w:rsidRDefault="00D8706D" w:rsidP="00E66236">
      <w:pPr>
        <w:rPr>
          <w:rFonts w:ascii="Calibri" w:hAnsi="Calibri" w:cs="Calibri"/>
          <w:b/>
          <w:i/>
          <w:sz w:val="18"/>
          <w:szCs w:val="18"/>
        </w:rPr>
      </w:pPr>
      <w:r w:rsidRPr="006039E9">
        <w:rPr>
          <w:rFonts w:ascii="Calibri" w:hAnsi="Calibri" w:cs="Calibri"/>
          <w:b/>
          <w:i/>
          <w:sz w:val="18"/>
          <w:szCs w:val="18"/>
        </w:rPr>
        <w:t xml:space="preserve">                </w:t>
      </w:r>
      <w:r w:rsidR="00C41FA2">
        <w:rPr>
          <w:rFonts w:ascii="Calibri" w:hAnsi="Calibri" w:cs="Calibri"/>
          <w:b/>
          <w:i/>
          <w:sz w:val="18"/>
          <w:szCs w:val="18"/>
        </w:rPr>
        <w:t xml:space="preserve"> </w:t>
      </w:r>
      <w:r w:rsidRPr="006039E9">
        <w:rPr>
          <w:rFonts w:ascii="Calibri" w:hAnsi="Calibri" w:cs="Calibri"/>
          <w:b/>
          <w:i/>
          <w:sz w:val="18"/>
          <w:szCs w:val="18"/>
        </w:rPr>
        <w:t xml:space="preserve"> </w:t>
      </w:r>
      <w:r w:rsidR="00E66236" w:rsidRPr="006039E9">
        <w:rPr>
          <w:rFonts w:ascii="Calibri" w:hAnsi="Calibri" w:cs="Calibri"/>
          <w:b/>
          <w:i/>
          <w:sz w:val="18"/>
          <w:szCs w:val="18"/>
        </w:rPr>
        <w:t xml:space="preserve"> </w:t>
      </w:r>
      <w:proofErr w:type="gramStart"/>
      <w:r w:rsidR="008855E1" w:rsidRPr="006039E9">
        <w:rPr>
          <w:rFonts w:ascii="Calibri" w:hAnsi="Calibri" w:cs="Calibri"/>
          <w:b/>
          <w:i/>
          <w:sz w:val="18"/>
          <w:szCs w:val="18"/>
        </w:rPr>
        <w:t>Ve</w:t>
      </w:r>
      <w:proofErr w:type="gramEnd"/>
      <w:r w:rsidR="008855E1" w:rsidRPr="006039E9">
        <w:rPr>
          <w:rFonts w:ascii="Calibri" w:hAnsi="Calibri" w:cs="Calibri"/>
          <w:b/>
          <w:i/>
          <w:sz w:val="18"/>
          <w:szCs w:val="18"/>
        </w:rPr>
        <w:t xml:space="preserve"> 12.00</w:t>
      </w:r>
      <w:r w:rsidR="00D13EA3" w:rsidRPr="006039E9">
        <w:rPr>
          <w:rFonts w:ascii="Calibri" w:hAnsi="Calibri" w:cs="Calibri"/>
          <w:b/>
          <w:i/>
          <w:sz w:val="18"/>
          <w:szCs w:val="18"/>
        </w:rPr>
        <w:t xml:space="preserve"> hodin</w:t>
      </w:r>
      <w:r w:rsidR="004E08BA" w:rsidRPr="006039E9">
        <w:rPr>
          <w:rFonts w:ascii="Calibri" w:hAnsi="Calibri" w:cs="Calibri"/>
          <w:b/>
          <w:i/>
          <w:sz w:val="18"/>
          <w:szCs w:val="18"/>
        </w:rPr>
        <w:t xml:space="preserve"> modlitba Anděl Páně </w:t>
      </w:r>
      <w:r w:rsidR="00CB257D" w:rsidRPr="006039E9">
        <w:rPr>
          <w:rFonts w:ascii="Calibri" w:hAnsi="Calibri" w:cs="Calibri"/>
          <w:b/>
          <w:i/>
          <w:sz w:val="18"/>
          <w:szCs w:val="18"/>
        </w:rPr>
        <w:t>každý den</w:t>
      </w:r>
    </w:p>
    <w:p w:rsidR="00D13EA3" w:rsidRPr="006039E9" w:rsidRDefault="006A4599" w:rsidP="006A4599">
      <w:pPr>
        <w:rPr>
          <w:rFonts w:ascii="Calibri" w:hAnsi="Calibri" w:cs="Calibri"/>
          <w:b/>
          <w:i/>
          <w:sz w:val="18"/>
          <w:szCs w:val="18"/>
        </w:rPr>
      </w:pPr>
      <w:r w:rsidRPr="006039E9">
        <w:rPr>
          <w:rFonts w:ascii="Calibri" w:hAnsi="Calibri" w:cs="Calibri"/>
          <w:b/>
          <w:i/>
          <w:sz w:val="18"/>
          <w:szCs w:val="18"/>
        </w:rPr>
        <w:t xml:space="preserve">           </w:t>
      </w:r>
      <w:r w:rsidR="006039E9">
        <w:rPr>
          <w:rFonts w:ascii="Calibri" w:hAnsi="Calibri" w:cs="Calibri"/>
          <w:b/>
          <w:i/>
          <w:sz w:val="18"/>
          <w:szCs w:val="18"/>
        </w:rPr>
        <w:t xml:space="preserve">   </w:t>
      </w:r>
      <w:r w:rsidRPr="006039E9">
        <w:rPr>
          <w:rFonts w:ascii="Calibri" w:hAnsi="Calibri" w:cs="Calibri"/>
          <w:b/>
          <w:i/>
          <w:sz w:val="18"/>
          <w:szCs w:val="18"/>
        </w:rPr>
        <w:t xml:space="preserve">     </w:t>
      </w:r>
      <w:r w:rsidR="00224C89" w:rsidRPr="006039E9">
        <w:rPr>
          <w:rFonts w:ascii="Calibri" w:hAnsi="Calibri" w:cs="Calibri"/>
          <w:b/>
          <w:i/>
          <w:sz w:val="18"/>
          <w:szCs w:val="18"/>
        </w:rPr>
        <w:t xml:space="preserve">V 7,30 hod. – pondělí </w:t>
      </w:r>
      <w:r w:rsidR="00037D69" w:rsidRPr="006039E9">
        <w:rPr>
          <w:rFonts w:ascii="Calibri" w:hAnsi="Calibri" w:cs="Calibri"/>
          <w:b/>
          <w:i/>
          <w:sz w:val="18"/>
          <w:szCs w:val="18"/>
        </w:rPr>
        <w:t xml:space="preserve">až pátek hodinka četby a </w:t>
      </w:r>
      <w:r w:rsidR="00224C89" w:rsidRPr="006039E9">
        <w:rPr>
          <w:rFonts w:ascii="Calibri" w:hAnsi="Calibri" w:cs="Calibri"/>
          <w:b/>
          <w:i/>
          <w:sz w:val="18"/>
          <w:szCs w:val="18"/>
        </w:rPr>
        <w:t>v 7,45 hod. ranní chvály</w:t>
      </w:r>
    </w:p>
    <w:p w:rsidR="00224C89" w:rsidRPr="006039E9" w:rsidRDefault="00224C89" w:rsidP="0038166C">
      <w:pPr>
        <w:ind w:left="709"/>
        <w:rPr>
          <w:rFonts w:ascii="Calibri" w:hAnsi="Calibri" w:cs="Calibri"/>
          <w:b/>
          <w:i/>
          <w:sz w:val="18"/>
          <w:szCs w:val="18"/>
        </w:rPr>
      </w:pPr>
      <w:r w:rsidRPr="006039E9">
        <w:rPr>
          <w:rFonts w:ascii="Calibri" w:hAnsi="Calibri" w:cs="Calibri"/>
          <w:b/>
          <w:i/>
          <w:sz w:val="18"/>
          <w:szCs w:val="18"/>
        </w:rPr>
        <w:t xml:space="preserve"> V 7,30 hod. – sobota a neděle hodinka četby a </w:t>
      </w:r>
      <w:r w:rsidR="002921A6" w:rsidRPr="006039E9">
        <w:rPr>
          <w:rFonts w:ascii="Calibri" w:hAnsi="Calibri" w:cs="Calibri"/>
          <w:b/>
          <w:i/>
          <w:sz w:val="18"/>
          <w:szCs w:val="18"/>
        </w:rPr>
        <w:t xml:space="preserve">v </w:t>
      </w:r>
      <w:r w:rsidRPr="006039E9">
        <w:rPr>
          <w:rFonts w:ascii="Calibri" w:hAnsi="Calibri" w:cs="Calibri"/>
          <w:b/>
          <w:i/>
          <w:sz w:val="18"/>
          <w:szCs w:val="18"/>
        </w:rPr>
        <w:t>8,00 hod. ranní chvály</w:t>
      </w:r>
      <w:r w:rsidR="00381CD2" w:rsidRPr="006039E9">
        <w:rPr>
          <w:rFonts w:ascii="Calibri" w:hAnsi="Calibri" w:cs="Calibri"/>
          <w:b/>
          <w:i/>
          <w:sz w:val="18"/>
          <w:szCs w:val="18"/>
        </w:rPr>
        <w:t>/ a v 17,00 hod. růženec a nešpory</w:t>
      </w:r>
    </w:p>
    <w:p w:rsidR="00224C89" w:rsidRPr="006039E9" w:rsidRDefault="00224C89" w:rsidP="0038166C">
      <w:pPr>
        <w:ind w:left="709"/>
        <w:rPr>
          <w:rFonts w:ascii="Calibri" w:hAnsi="Calibri" w:cs="Calibri"/>
          <w:b/>
          <w:i/>
          <w:sz w:val="18"/>
          <w:szCs w:val="18"/>
        </w:rPr>
      </w:pPr>
      <w:r w:rsidRPr="006039E9">
        <w:rPr>
          <w:rFonts w:ascii="Calibri" w:hAnsi="Calibri" w:cs="Calibri"/>
          <w:b/>
          <w:i/>
          <w:sz w:val="18"/>
          <w:szCs w:val="18"/>
        </w:rPr>
        <w:t xml:space="preserve"> V 17,00 hod.</w:t>
      </w:r>
      <w:r w:rsidR="00CB257D" w:rsidRPr="006039E9">
        <w:rPr>
          <w:rFonts w:ascii="Calibri" w:hAnsi="Calibri" w:cs="Calibri"/>
          <w:b/>
          <w:i/>
          <w:sz w:val="18"/>
          <w:szCs w:val="18"/>
        </w:rPr>
        <w:t xml:space="preserve"> </w:t>
      </w:r>
      <w:r w:rsidR="00037D69" w:rsidRPr="006039E9">
        <w:rPr>
          <w:rFonts w:ascii="Calibri" w:hAnsi="Calibri" w:cs="Calibri"/>
          <w:b/>
          <w:i/>
          <w:sz w:val="18"/>
          <w:szCs w:val="18"/>
        </w:rPr>
        <w:t>- pondělí až pátek</w:t>
      </w:r>
      <w:r w:rsidR="005B491C" w:rsidRPr="006039E9">
        <w:rPr>
          <w:rFonts w:ascii="Calibri" w:hAnsi="Calibri" w:cs="Calibri"/>
          <w:b/>
          <w:i/>
          <w:sz w:val="18"/>
          <w:szCs w:val="18"/>
        </w:rPr>
        <w:t xml:space="preserve"> modlitba svatého růžence </w:t>
      </w:r>
    </w:p>
    <w:p w:rsidR="00037D69" w:rsidRPr="0038166C" w:rsidRDefault="00037D69" w:rsidP="0038166C">
      <w:pPr>
        <w:ind w:left="709"/>
        <w:rPr>
          <w:rFonts w:ascii="Calibri" w:hAnsi="Calibri" w:cs="Calibri"/>
          <w:b/>
          <w:i/>
          <w:sz w:val="22"/>
          <w:szCs w:val="22"/>
        </w:rPr>
      </w:pPr>
    </w:p>
    <w:sectPr w:rsidR="00037D69" w:rsidRPr="0038166C" w:rsidSect="00147786">
      <w:pgSz w:w="11906" w:h="16838"/>
      <w:pgMar w:top="720" w:right="720" w:bottom="72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1CC4153"/>
    <w:multiLevelType w:val="hybridMultilevel"/>
    <w:tmpl w:val="90DCF1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611D54"/>
    <w:multiLevelType w:val="hybridMultilevel"/>
    <w:tmpl w:val="8DE6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23E1"/>
    <w:rsid w:val="000017DB"/>
    <w:rsid w:val="00015F23"/>
    <w:rsid w:val="0002122C"/>
    <w:rsid w:val="000316AD"/>
    <w:rsid w:val="00037D69"/>
    <w:rsid w:val="000564CA"/>
    <w:rsid w:val="000A7306"/>
    <w:rsid w:val="000B1B06"/>
    <w:rsid w:val="000B512A"/>
    <w:rsid w:val="000D2C4D"/>
    <w:rsid w:val="00100EB7"/>
    <w:rsid w:val="00113222"/>
    <w:rsid w:val="00123EAA"/>
    <w:rsid w:val="00131BCC"/>
    <w:rsid w:val="00136FBA"/>
    <w:rsid w:val="00147786"/>
    <w:rsid w:val="00152A63"/>
    <w:rsid w:val="00184877"/>
    <w:rsid w:val="001948D3"/>
    <w:rsid w:val="001A675F"/>
    <w:rsid w:val="001A71DE"/>
    <w:rsid w:val="001B0CD6"/>
    <w:rsid w:val="001B22F3"/>
    <w:rsid w:val="001C0CDF"/>
    <w:rsid w:val="001C2E02"/>
    <w:rsid w:val="0020404A"/>
    <w:rsid w:val="0022192E"/>
    <w:rsid w:val="00224C89"/>
    <w:rsid w:val="002312A9"/>
    <w:rsid w:val="0024688E"/>
    <w:rsid w:val="002519A9"/>
    <w:rsid w:val="00273830"/>
    <w:rsid w:val="00277999"/>
    <w:rsid w:val="00282B60"/>
    <w:rsid w:val="002831C1"/>
    <w:rsid w:val="002921A6"/>
    <w:rsid w:val="002B7837"/>
    <w:rsid w:val="002C1E86"/>
    <w:rsid w:val="002C2D43"/>
    <w:rsid w:val="002C53DD"/>
    <w:rsid w:val="002C61E0"/>
    <w:rsid w:val="002D54BA"/>
    <w:rsid w:val="002F2C08"/>
    <w:rsid w:val="002F50B8"/>
    <w:rsid w:val="00316419"/>
    <w:rsid w:val="0032340E"/>
    <w:rsid w:val="0033666E"/>
    <w:rsid w:val="0038166C"/>
    <w:rsid w:val="00381CD2"/>
    <w:rsid w:val="0038669C"/>
    <w:rsid w:val="00390571"/>
    <w:rsid w:val="003B7FAB"/>
    <w:rsid w:val="003C5CD4"/>
    <w:rsid w:val="003D17A8"/>
    <w:rsid w:val="004008FE"/>
    <w:rsid w:val="004022C1"/>
    <w:rsid w:val="004071B9"/>
    <w:rsid w:val="00423AE4"/>
    <w:rsid w:val="00424025"/>
    <w:rsid w:val="0044789D"/>
    <w:rsid w:val="004565E2"/>
    <w:rsid w:val="00472B8E"/>
    <w:rsid w:val="00484B7D"/>
    <w:rsid w:val="0048680D"/>
    <w:rsid w:val="00491CE8"/>
    <w:rsid w:val="004D296D"/>
    <w:rsid w:val="004D6349"/>
    <w:rsid w:val="004E08BA"/>
    <w:rsid w:val="004F1286"/>
    <w:rsid w:val="004F2E62"/>
    <w:rsid w:val="0050069D"/>
    <w:rsid w:val="00502302"/>
    <w:rsid w:val="00536314"/>
    <w:rsid w:val="00563E4B"/>
    <w:rsid w:val="00576DD7"/>
    <w:rsid w:val="00581DB0"/>
    <w:rsid w:val="00582ABA"/>
    <w:rsid w:val="00583DC4"/>
    <w:rsid w:val="00585F13"/>
    <w:rsid w:val="005916F4"/>
    <w:rsid w:val="00592098"/>
    <w:rsid w:val="00593F44"/>
    <w:rsid w:val="005A4276"/>
    <w:rsid w:val="005B491C"/>
    <w:rsid w:val="005C0939"/>
    <w:rsid w:val="005E3678"/>
    <w:rsid w:val="0060010A"/>
    <w:rsid w:val="006039E9"/>
    <w:rsid w:val="006078D6"/>
    <w:rsid w:val="006416D9"/>
    <w:rsid w:val="00641760"/>
    <w:rsid w:val="0064327D"/>
    <w:rsid w:val="006468A6"/>
    <w:rsid w:val="00662D29"/>
    <w:rsid w:val="00662DCB"/>
    <w:rsid w:val="006711C1"/>
    <w:rsid w:val="00682EF8"/>
    <w:rsid w:val="00685719"/>
    <w:rsid w:val="006A44D6"/>
    <w:rsid w:val="006A4599"/>
    <w:rsid w:val="006B243C"/>
    <w:rsid w:val="006B76A6"/>
    <w:rsid w:val="006D16DB"/>
    <w:rsid w:val="006E37A6"/>
    <w:rsid w:val="006F04BA"/>
    <w:rsid w:val="006F1A63"/>
    <w:rsid w:val="006F7AEE"/>
    <w:rsid w:val="0070655F"/>
    <w:rsid w:val="007211B1"/>
    <w:rsid w:val="00723AA7"/>
    <w:rsid w:val="007248B2"/>
    <w:rsid w:val="00727F5B"/>
    <w:rsid w:val="00737C4C"/>
    <w:rsid w:val="00744B68"/>
    <w:rsid w:val="00745E0D"/>
    <w:rsid w:val="007631B6"/>
    <w:rsid w:val="0076352A"/>
    <w:rsid w:val="007A1CC9"/>
    <w:rsid w:val="007A6658"/>
    <w:rsid w:val="007C0144"/>
    <w:rsid w:val="007C6FD5"/>
    <w:rsid w:val="007D20B0"/>
    <w:rsid w:val="007D4FE2"/>
    <w:rsid w:val="007D5E03"/>
    <w:rsid w:val="008022A5"/>
    <w:rsid w:val="0081042C"/>
    <w:rsid w:val="00815D53"/>
    <w:rsid w:val="008244D6"/>
    <w:rsid w:val="00825A31"/>
    <w:rsid w:val="008274A0"/>
    <w:rsid w:val="00827C36"/>
    <w:rsid w:val="00855A1F"/>
    <w:rsid w:val="00855A39"/>
    <w:rsid w:val="00866991"/>
    <w:rsid w:val="0087654A"/>
    <w:rsid w:val="008855E1"/>
    <w:rsid w:val="00887F4E"/>
    <w:rsid w:val="00894843"/>
    <w:rsid w:val="00895CCA"/>
    <w:rsid w:val="008B1F77"/>
    <w:rsid w:val="008B7E3A"/>
    <w:rsid w:val="008C6C3D"/>
    <w:rsid w:val="008D45FC"/>
    <w:rsid w:val="008D63AE"/>
    <w:rsid w:val="008E3238"/>
    <w:rsid w:val="008E5E1F"/>
    <w:rsid w:val="009010EC"/>
    <w:rsid w:val="00906937"/>
    <w:rsid w:val="009103F5"/>
    <w:rsid w:val="0091295D"/>
    <w:rsid w:val="00914DEE"/>
    <w:rsid w:val="00921330"/>
    <w:rsid w:val="00922D0D"/>
    <w:rsid w:val="00924E46"/>
    <w:rsid w:val="00943B61"/>
    <w:rsid w:val="00950D5B"/>
    <w:rsid w:val="0096038D"/>
    <w:rsid w:val="0096439C"/>
    <w:rsid w:val="00982390"/>
    <w:rsid w:val="009A43DB"/>
    <w:rsid w:val="009D4CC1"/>
    <w:rsid w:val="009D5029"/>
    <w:rsid w:val="009E0EC0"/>
    <w:rsid w:val="009E632C"/>
    <w:rsid w:val="009F3932"/>
    <w:rsid w:val="009F7E7D"/>
    <w:rsid w:val="00A020F1"/>
    <w:rsid w:val="00A11402"/>
    <w:rsid w:val="00A278A0"/>
    <w:rsid w:val="00A308FC"/>
    <w:rsid w:val="00A4720B"/>
    <w:rsid w:val="00A55F8A"/>
    <w:rsid w:val="00A62124"/>
    <w:rsid w:val="00A67D4C"/>
    <w:rsid w:val="00A709A9"/>
    <w:rsid w:val="00A748D7"/>
    <w:rsid w:val="00A822D3"/>
    <w:rsid w:val="00A86BDF"/>
    <w:rsid w:val="00A9038F"/>
    <w:rsid w:val="00A90E4E"/>
    <w:rsid w:val="00AA0F6A"/>
    <w:rsid w:val="00AA42F2"/>
    <w:rsid w:val="00AA5E9E"/>
    <w:rsid w:val="00AA7752"/>
    <w:rsid w:val="00AC5C36"/>
    <w:rsid w:val="00AE0109"/>
    <w:rsid w:val="00AF0421"/>
    <w:rsid w:val="00AF370C"/>
    <w:rsid w:val="00B04095"/>
    <w:rsid w:val="00B04B18"/>
    <w:rsid w:val="00B123E1"/>
    <w:rsid w:val="00B321C5"/>
    <w:rsid w:val="00B345B0"/>
    <w:rsid w:val="00B35551"/>
    <w:rsid w:val="00B5678B"/>
    <w:rsid w:val="00B7281D"/>
    <w:rsid w:val="00B72990"/>
    <w:rsid w:val="00B8003D"/>
    <w:rsid w:val="00B810A1"/>
    <w:rsid w:val="00B843DA"/>
    <w:rsid w:val="00B92972"/>
    <w:rsid w:val="00B95C2C"/>
    <w:rsid w:val="00BA0282"/>
    <w:rsid w:val="00BA6FC7"/>
    <w:rsid w:val="00BC0506"/>
    <w:rsid w:val="00BC1CA1"/>
    <w:rsid w:val="00BC238A"/>
    <w:rsid w:val="00BC6043"/>
    <w:rsid w:val="00BC6995"/>
    <w:rsid w:val="00C05003"/>
    <w:rsid w:val="00C109BA"/>
    <w:rsid w:val="00C1192A"/>
    <w:rsid w:val="00C17448"/>
    <w:rsid w:val="00C2176F"/>
    <w:rsid w:val="00C31B82"/>
    <w:rsid w:val="00C355B2"/>
    <w:rsid w:val="00C41FA2"/>
    <w:rsid w:val="00C55725"/>
    <w:rsid w:val="00C57F32"/>
    <w:rsid w:val="00C73988"/>
    <w:rsid w:val="00C95C1E"/>
    <w:rsid w:val="00CA3370"/>
    <w:rsid w:val="00CA41F3"/>
    <w:rsid w:val="00CB257D"/>
    <w:rsid w:val="00CB4306"/>
    <w:rsid w:val="00CC499C"/>
    <w:rsid w:val="00CE35F8"/>
    <w:rsid w:val="00CE6820"/>
    <w:rsid w:val="00D06F76"/>
    <w:rsid w:val="00D13EA3"/>
    <w:rsid w:val="00D22F82"/>
    <w:rsid w:val="00D23953"/>
    <w:rsid w:val="00D2622E"/>
    <w:rsid w:val="00D40400"/>
    <w:rsid w:val="00D42217"/>
    <w:rsid w:val="00D42620"/>
    <w:rsid w:val="00D45413"/>
    <w:rsid w:val="00D8706D"/>
    <w:rsid w:val="00D91B17"/>
    <w:rsid w:val="00D96DF0"/>
    <w:rsid w:val="00D97F84"/>
    <w:rsid w:val="00DB7E5D"/>
    <w:rsid w:val="00DE38CF"/>
    <w:rsid w:val="00DE44FA"/>
    <w:rsid w:val="00DF2F31"/>
    <w:rsid w:val="00E025F0"/>
    <w:rsid w:val="00E074BF"/>
    <w:rsid w:val="00E113E0"/>
    <w:rsid w:val="00E41787"/>
    <w:rsid w:val="00E5594E"/>
    <w:rsid w:val="00E66236"/>
    <w:rsid w:val="00E7758F"/>
    <w:rsid w:val="00E8037C"/>
    <w:rsid w:val="00E94623"/>
    <w:rsid w:val="00E969CE"/>
    <w:rsid w:val="00EC3110"/>
    <w:rsid w:val="00ED552E"/>
    <w:rsid w:val="00ED5CC1"/>
    <w:rsid w:val="00EF1198"/>
    <w:rsid w:val="00EF150A"/>
    <w:rsid w:val="00EF4F43"/>
    <w:rsid w:val="00F00C47"/>
    <w:rsid w:val="00F136EA"/>
    <w:rsid w:val="00F156B8"/>
    <w:rsid w:val="00F25977"/>
    <w:rsid w:val="00F554E3"/>
    <w:rsid w:val="00F6041B"/>
    <w:rsid w:val="00F718B0"/>
    <w:rsid w:val="00F92472"/>
    <w:rsid w:val="00FA1770"/>
    <w:rsid w:val="00FC1181"/>
    <w:rsid w:val="00FD0CA8"/>
    <w:rsid w:val="00FF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6424DB3D"/>
  <w15:chartTrackingRefBased/>
  <w15:docId w15:val="{C68F3AF7-3CD6-4B41-9D01-796D387A4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Obsahtabulky">
    <w:name w:val="Obsah tabulky"/>
    <w:basedOn w:val="Normln"/>
    <w:pPr>
      <w:widowControl w:val="0"/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74A0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274A0"/>
    <w:rPr>
      <w:rFonts w:ascii="Segoe UI" w:eastAsia="NSimSun" w:hAnsi="Segoe UI" w:cs="Mangal"/>
      <w:kern w:val="2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37A39-5703-43BA-B0CB-1032894EE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195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</dc:creator>
  <cp:keywords/>
  <cp:lastModifiedBy>Fara</cp:lastModifiedBy>
  <cp:revision>36</cp:revision>
  <cp:lastPrinted>2026-06-20T16:08:00Z</cp:lastPrinted>
  <dcterms:created xsi:type="dcterms:W3CDTF">2026-05-09T09:51:00Z</dcterms:created>
  <dcterms:modified xsi:type="dcterms:W3CDTF">2026-06-27T09:24:00Z</dcterms:modified>
</cp:coreProperties>
</file>