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FA" w:rsidRDefault="006446D4" w:rsidP="006446D4">
      <w:pPr>
        <w:jc w:val="center"/>
        <w:rPr>
          <w:b/>
          <w:sz w:val="32"/>
          <w:szCs w:val="32"/>
        </w:rPr>
      </w:pPr>
      <w:r w:rsidRPr="006446D4">
        <w:rPr>
          <w:b/>
          <w:sz w:val="32"/>
          <w:szCs w:val="32"/>
        </w:rPr>
        <w:t>Scenariusz do przeprowadzenia ćwiczeń aplikacyjnych w miejscowości Spalona w dniu 15.09.2017</w:t>
      </w:r>
    </w:p>
    <w:p w:rsidR="006446D4" w:rsidRDefault="006446D4" w:rsidP="006446D4">
      <w:pPr>
        <w:rPr>
          <w:b/>
          <w:sz w:val="24"/>
          <w:szCs w:val="24"/>
        </w:rPr>
      </w:pPr>
    </w:p>
    <w:p w:rsidR="006446D4" w:rsidRDefault="006446D4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446D4">
        <w:rPr>
          <w:sz w:val="24"/>
          <w:szCs w:val="24"/>
        </w:rPr>
        <w:t xml:space="preserve">Godz. </w:t>
      </w:r>
      <w:r>
        <w:rPr>
          <w:sz w:val="24"/>
          <w:szCs w:val="24"/>
        </w:rPr>
        <w:t>9:00 – przyjazd uczestników (OSP Pławnica ,Zabłocie, Idzików, Stara łomnica, Stary Wali</w:t>
      </w:r>
      <w:r w:rsidR="001148F4">
        <w:rPr>
          <w:sz w:val="24"/>
          <w:szCs w:val="24"/>
        </w:rPr>
        <w:t xml:space="preserve">szów, Nowy Waliszów, Jednostka </w:t>
      </w:r>
      <w:r>
        <w:rPr>
          <w:sz w:val="24"/>
          <w:szCs w:val="24"/>
        </w:rPr>
        <w:t>SD</w:t>
      </w:r>
      <w:r w:rsidR="001148F4">
        <w:rPr>
          <w:sz w:val="24"/>
          <w:szCs w:val="24"/>
        </w:rPr>
        <w:t>H</w:t>
      </w:r>
      <w:r>
        <w:rPr>
          <w:sz w:val="24"/>
          <w:szCs w:val="24"/>
        </w:rPr>
        <w:t xml:space="preserve"> z </w:t>
      </w:r>
      <w:proofErr w:type="spellStart"/>
      <w:r w:rsidR="007B1DDE">
        <w:t>Orlické</w:t>
      </w:r>
      <w:proofErr w:type="spellEnd"/>
      <w:r w:rsidR="007B1DDE">
        <w:t xml:space="preserve"> </w:t>
      </w:r>
      <w:proofErr w:type="spellStart"/>
      <w:r w:rsidR="007B1DDE">
        <w:t>Záhoří</w:t>
      </w:r>
      <w:proofErr w:type="spellEnd"/>
      <w:r>
        <w:rPr>
          <w:sz w:val="24"/>
          <w:szCs w:val="24"/>
        </w:rPr>
        <w:t>)</w:t>
      </w:r>
    </w:p>
    <w:p w:rsidR="006446D4" w:rsidRDefault="006446D4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9:00- 9:20 sprawdzenie sprzętu </w:t>
      </w:r>
    </w:p>
    <w:p w:rsidR="006446D4" w:rsidRDefault="006446D4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9:20-9:30- omówienie epizodów ratowniczych </w:t>
      </w:r>
    </w:p>
    <w:p w:rsidR="006446D4" w:rsidRDefault="00F87C5D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9:35-10:30</w:t>
      </w:r>
      <w:r w:rsidR="006446D4">
        <w:rPr>
          <w:sz w:val="24"/>
          <w:szCs w:val="24"/>
        </w:rPr>
        <w:t xml:space="preserve"> wykład połączony z prezentacją </w:t>
      </w:r>
      <w:r>
        <w:rPr>
          <w:sz w:val="24"/>
          <w:szCs w:val="24"/>
        </w:rPr>
        <w:t xml:space="preserve">dotyczący </w:t>
      </w:r>
      <w:r w:rsidR="003B01DE">
        <w:rPr>
          <w:sz w:val="24"/>
          <w:szCs w:val="24"/>
        </w:rPr>
        <w:t xml:space="preserve">algorytmu </w:t>
      </w:r>
      <w:r w:rsidR="006446D4">
        <w:rPr>
          <w:sz w:val="24"/>
          <w:szCs w:val="24"/>
        </w:rPr>
        <w:t>działań podczas likwidacji skutków wypadku drogowego , technik uwalniania osób poszkodowanych oraz metodyka gaszenia pożarów lasów</w:t>
      </w:r>
      <w:r>
        <w:rPr>
          <w:sz w:val="24"/>
          <w:szCs w:val="24"/>
        </w:rPr>
        <w:t xml:space="preserve"> z uwzględnieniem podawania wody na duże odległości</w:t>
      </w:r>
    </w:p>
    <w:p w:rsidR="006446D4" w:rsidRDefault="00F87C5D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10:35- strażacy udają się do swoich pojazdów ; następuje  rozpoczęcie ćwiczeń (alarmowanie sił i środków na kanale ratowniczym- 39). </w:t>
      </w:r>
    </w:p>
    <w:p w:rsidR="00F87C5D" w:rsidRDefault="006A6121" w:rsidP="006446D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10:36 OSP KSRG Stary Waliszów , OSP Stara Łomnica oraz OSP Zabłocie realizują pierwszy epizod</w:t>
      </w:r>
      <w:r w:rsidR="003B01DE">
        <w:rPr>
          <w:sz w:val="24"/>
          <w:szCs w:val="24"/>
        </w:rPr>
        <w:t xml:space="preserve"> – wypadek drogowy z udziałem 5 osób. Cztery osoby pozostają w pojeździe. Jedna samodzielnie opuszcza wrak samochodu i udaje się do pobliskiego lasu. W trakcie zdarzenia dochodzi do uwolnienia się płynów eksploatacyjnych, a po niedługiej chwili następuje zainicjowanie źródła ognia w komorze silnika. Konieczność jak najszybszego ewakuowania uwięzionych osób przy pomocy desek ortopedycznych oraz tzw. chwytu </w:t>
      </w:r>
      <w:proofErr w:type="spellStart"/>
      <w:r w:rsidR="003B01DE">
        <w:rPr>
          <w:sz w:val="24"/>
          <w:szCs w:val="24"/>
        </w:rPr>
        <w:t>Roudkego</w:t>
      </w:r>
      <w:proofErr w:type="spellEnd"/>
      <w:r w:rsidR="007B1DDE">
        <w:rPr>
          <w:sz w:val="24"/>
          <w:szCs w:val="24"/>
        </w:rPr>
        <w:t xml:space="preserve"> (użycie zestawu hydraulicznego) </w:t>
      </w:r>
    </w:p>
    <w:p w:rsidR="003B01DE" w:rsidRDefault="003B01DE" w:rsidP="001148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Zadania dla zastępów: zabezpieczenie miejsca zdarzenia, likwidacja zagrożeń – podanie prądu gaśniczego </w:t>
      </w:r>
      <w:r w:rsidR="00730D28">
        <w:rPr>
          <w:sz w:val="24"/>
          <w:szCs w:val="24"/>
        </w:rPr>
        <w:t xml:space="preserve">piany ciężkiej </w:t>
      </w:r>
      <w:r>
        <w:rPr>
          <w:sz w:val="24"/>
          <w:szCs w:val="24"/>
        </w:rPr>
        <w:t xml:space="preserve">w natarciu </w:t>
      </w:r>
      <w:r w:rsidR="00730D28">
        <w:rPr>
          <w:sz w:val="24"/>
          <w:szCs w:val="24"/>
        </w:rPr>
        <w:t>, udzielenie pierwszej pomocy   (w rolę statystów wcielą się druhowie z Nowego Waliszowa)</w:t>
      </w:r>
    </w:p>
    <w:p w:rsidR="001148F4" w:rsidRDefault="001148F4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10:45 organizacja akcji poszukiwawczo ratowniczej – dysponowanie SDH oraz </w:t>
      </w:r>
    </w:p>
    <w:p w:rsidR="001148F4" w:rsidRDefault="001148F4" w:rsidP="001148F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OSP Pławnica</w:t>
      </w:r>
    </w:p>
    <w:p w:rsidR="001148F4" w:rsidRDefault="001148F4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10:50 zbiegły mężczyzna (uczestnik wypadku drogowego), będąc w szoku podpala poszycie leśne. Ze względu na sprzyjające warunki atmosferyczne pożar rozprzestrzenia się na powierzchnie jednego hektara</w:t>
      </w:r>
    </w:p>
    <w:p w:rsidR="001148F4" w:rsidRDefault="001148F4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10:55 SDH , OSP Pławnica uczestniczą w akcji gaszenia pożaru ; podanie dwóch prądów w natarciu. Konieczność organizacji punktu czerpania wody </w:t>
      </w:r>
      <w:r w:rsidR="00AD0AB6">
        <w:rPr>
          <w:sz w:val="24"/>
          <w:szCs w:val="24"/>
        </w:rPr>
        <w:t>. Do akcji dysponuje się pozostałe zastępy (dowożenie wody , przepompowywanie- użycie dwóch zbiorników brezentowych)</w:t>
      </w:r>
    </w:p>
    <w:p w:rsidR="00AD0AB6" w:rsidRDefault="00AD0AB6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11:40 zakończenie działań- zwinięcie sprzętu </w:t>
      </w:r>
    </w:p>
    <w:p w:rsidR="00AD0AB6" w:rsidRDefault="00AD0AB6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12:10- 12:45 omówienie działań </w:t>
      </w:r>
    </w:p>
    <w:p w:rsidR="00AD0AB6" w:rsidRDefault="00AD0AB6" w:rsidP="001148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13:00 – 14: 00 grill </w:t>
      </w:r>
    </w:p>
    <w:p w:rsidR="003B01DE" w:rsidRPr="003B01DE" w:rsidRDefault="003B01DE" w:rsidP="007B1DDE">
      <w:pPr>
        <w:rPr>
          <w:sz w:val="24"/>
          <w:szCs w:val="24"/>
        </w:rPr>
      </w:pPr>
    </w:p>
    <w:sectPr w:rsidR="003B01DE" w:rsidRPr="003B01DE" w:rsidSect="00221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500"/>
    <w:multiLevelType w:val="hybridMultilevel"/>
    <w:tmpl w:val="E4B21A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65AC0"/>
    <w:multiLevelType w:val="hybridMultilevel"/>
    <w:tmpl w:val="9B5A6B2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112AA0"/>
    <w:multiLevelType w:val="hybridMultilevel"/>
    <w:tmpl w:val="6AD29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46D4"/>
    <w:rsid w:val="001148F4"/>
    <w:rsid w:val="00221CFA"/>
    <w:rsid w:val="002F4434"/>
    <w:rsid w:val="003B01DE"/>
    <w:rsid w:val="006446D4"/>
    <w:rsid w:val="006A6121"/>
    <w:rsid w:val="00730D28"/>
    <w:rsid w:val="007B1DDE"/>
    <w:rsid w:val="00AD0AB6"/>
    <w:rsid w:val="00C30D24"/>
    <w:rsid w:val="00C45C51"/>
    <w:rsid w:val="00F8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Kruk Maciej</cp:lastModifiedBy>
  <cp:revision>8</cp:revision>
  <dcterms:created xsi:type="dcterms:W3CDTF">2017-07-23T18:24:00Z</dcterms:created>
  <dcterms:modified xsi:type="dcterms:W3CDTF">2017-07-25T09:24:00Z</dcterms:modified>
</cp:coreProperties>
</file>